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6" w:rsidRDefault="00BA5736" w:rsidP="00BA5736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  <w:noProof/>
        </w:rPr>
        <w:t xml:space="preserve">                       </w:t>
      </w:r>
      <w:r w:rsidRPr="007B2F18">
        <w:rPr>
          <w:b/>
          <w:noProof/>
          <w:lang w:val="en-IN" w:eastAsia="en-IN"/>
        </w:rPr>
        <w:drawing>
          <wp:inline distT="0" distB="0" distL="0" distR="0">
            <wp:extent cx="609600" cy="476250"/>
            <wp:effectExtent l="19050" t="0" r="0" b="0"/>
            <wp:docPr id="2" name="Picture 1" descr="bs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BA5736" w:rsidRPr="0093795B" w:rsidRDefault="00BA5736" w:rsidP="00BA5736">
      <w:pPr>
        <w:pStyle w:val="NoSpacing"/>
        <w:jc w:val="both"/>
        <w:rPr>
          <w:b/>
          <w:sz w:val="40"/>
          <w:szCs w:val="28"/>
        </w:rPr>
      </w:pPr>
      <w:r>
        <w:rPr>
          <w:b/>
        </w:rPr>
        <w:t xml:space="preserve">                                      </w:t>
      </w:r>
      <w:r w:rsidRPr="0093795B">
        <w:rPr>
          <w:b/>
          <w:sz w:val="40"/>
          <w:szCs w:val="28"/>
        </w:rPr>
        <w:t>BHARAT SANCHAR NIGAM LIMITED</w:t>
      </w:r>
    </w:p>
    <w:p w:rsidR="00BA5736" w:rsidRPr="0093795B" w:rsidRDefault="00BA5736" w:rsidP="00BA5736">
      <w:pPr>
        <w:pStyle w:val="NoSpacing"/>
        <w:jc w:val="both"/>
        <w:rPr>
          <w:rFonts w:cs="Arial"/>
          <w:b/>
          <w:sz w:val="28"/>
          <w:szCs w:val="20"/>
        </w:rPr>
      </w:pPr>
      <w:r w:rsidRPr="0093795B">
        <w:rPr>
          <w:rFonts w:cs="Arial"/>
          <w:b/>
          <w:sz w:val="28"/>
          <w:szCs w:val="20"/>
        </w:rPr>
        <w:t xml:space="preserve">                                                       (A Govt. of India Enterprise)</w:t>
      </w:r>
    </w:p>
    <w:p w:rsidR="002D46E0" w:rsidRDefault="00BA5736" w:rsidP="00BA5736">
      <w:pPr>
        <w:pStyle w:val="NoSpacing"/>
        <w:jc w:val="both"/>
        <w:rPr>
          <w:b/>
          <w:sz w:val="36"/>
          <w:szCs w:val="28"/>
        </w:rPr>
      </w:pPr>
      <w:r w:rsidRPr="0093795B">
        <w:rPr>
          <w:b/>
          <w:sz w:val="36"/>
          <w:szCs w:val="28"/>
        </w:rPr>
        <w:t xml:space="preserve">             O/o General Manager, Telecom District,</w:t>
      </w:r>
      <w:r w:rsidR="00310564">
        <w:rPr>
          <w:b/>
          <w:sz w:val="36"/>
          <w:szCs w:val="28"/>
        </w:rPr>
        <w:t xml:space="preserve"> </w:t>
      </w:r>
      <w:r w:rsidRPr="0093795B">
        <w:rPr>
          <w:b/>
          <w:sz w:val="36"/>
          <w:szCs w:val="28"/>
        </w:rPr>
        <w:t xml:space="preserve">Sambalpur  </w:t>
      </w:r>
    </w:p>
    <w:p w:rsidR="002D46E0" w:rsidRDefault="002D46E0" w:rsidP="00BA5736">
      <w:pPr>
        <w:pStyle w:val="NoSpacing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</w:t>
      </w:r>
      <w:r w:rsidR="008001CE">
        <w:rPr>
          <w:b/>
          <w:sz w:val="36"/>
          <w:szCs w:val="28"/>
        </w:rPr>
        <w:t xml:space="preserve">           </w:t>
      </w:r>
      <w:proofErr w:type="spellStart"/>
      <w:proofErr w:type="gramStart"/>
      <w:r w:rsidR="008001CE">
        <w:rPr>
          <w:b/>
          <w:sz w:val="36"/>
          <w:szCs w:val="28"/>
        </w:rPr>
        <w:t>Lr.No</w:t>
      </w:r>
      <w:proofErr w:type="spellEnd"/>
      <w:r w:rsidR="008001CE">
        <w:rPr>
          <w:b/>
          <w:sz w:val="36"/>
          <w:szCs w:val="28"/>
        </w:rPr>
        <w:t xml:space="preserve"> W-32</w:t>
      </w:r>
      <w:r w:rsidR="001378FC">
        <w:rPr>
          <w:b/>
          <w:sz w:val="36"/>
          <w:szCs w:val="28"/>
        </w:rPr>
        <w:t>/TRSP/2013-14</w:t>
      </w:r>
      <w:r w:rsidR="00870B11">
        <w:rPr>
          <w:b/>
          <w:sz w:val="36"/>
          <w:szCs w:val="28"/>
        </w:rPr>
        <w:t>/</w:t>
      </w:r>
      <w:r w:rsidR="00751C95">
        <w:rPr>
          <w:b/>
          <w:sz w:val="36"/>
          <w:szCs w:val="28"/>
        </w:rPr>
        <w:t>29</w:t>
      </w:r>
      <w:r>
        <w:rPr>
          <w:b/>
          <w:sz w:val="36"/>
          <w:szCs w:val="28"/>
        </w:rPr>
        <w:t xml:space="preserve">           Dtd.</w:t>
      </w:r>
      <w:r w:rsidR="00F72AC2">
        <w:rPr>
          <w:b/>
          <w:sz w:val="36"/>
          <w:szCs w:val="28"/>
        </w:rPr>
        <w:t>2</w:t>
      </w:r>
      <w:r w:rsidR="00870B11">
        <w:rPr>
          <w:b/>
          <w:sz w:val="36"/>
          <w:szCs w:val="28"/>
        </w:rPr>
        <w:t>6</w:t>
      </w:r>
      <w:r w:rsidR="005E3775">
        <w:rPr>
          <w:b/>
          <w:sz w:val="36"/>
          <w:szCs w:val="28"/>
        </w:rPr>
        <w:t>.02.2014.</w:t>
      </w:r>
      <w:proofErr w:type="gramEnd"/>
      <w:r w:rsidR="00BA5736" w:rsidRPr="0093795B">
        <w:rPr>
          <w:b/>
          <w:sz w:val="36"/>
          <w:szCs w:val="28"/>
        </w:rPr>
        <w:t xml:space="preserve"> </w:t>
      </w:r>
    </w:p>
    <w:p w:rsidR="002D46E0" w:rsidRDefault="00BA5736" w:rsidP="00BA5736">
      <w:pPr>
        <w:pStyle w:val="NoSpacing"/>
        <w:jc w:val="both"/>
        <w:rPr>
          <w:b/>
          <w:sz w:val="36"/>
          <w:szCs w:val="28"/>
        </w:rPr>
      </w:pPr>
      <w:r w:rsidRPr="0093795B">
        <w:rPr>
          <w:b/>
          <w:sz w:val="36"/>
          <w:szCs w:val="28"/>
        </w:rPr>
        <w:t xml:space="preserve">   </w:t>
      </w:r>
    </w:p>
    <w:p w:rsidR="00BA5736" w:rsidRPr="002D46E0" w:rsidRDefault="00BA5736" w:rsidP="002D46E0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D46E0" w:rsidRPr="002D46E0" w:rsidRDefault="009B437F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</w:rPr>
      </w:pPr>
      <w:r>
        <w:rPr>
          <w:rFonts w:ascii="Bookman Old Style" w:hAnsi="Bookman Old Style"/>
          <w:b/>
          <w:i/>
          <w:sz w:val="30"/>
          <w:szCs w:val="24"/>
        </w:rPr>
        <w:t>CORRIGEN</w:t>
      </w:r>
      <w:r w:rsidR="002D46E0" w:rsidRPr="002D46E0">
        <w:rPr>
          <w:rFonts w:ascii="Bookman Old Style" w:hAnsi="Bookman Old Style"/>
          <w:b/>
          <w:i/>
          <w:sz w:val="30"/>
          <w:szCs w:val="24"/>
        </w:rPr>
        <w:t xml:space="preserve">DUM </w:t>
      </w:r>
      <w:r w:rsidR="002D46E0">
        <w:rPr>
          <w:rFonts w:ascii="Bookman Old Style" w:hAnsi="Bookman Old Style"/>
          <w:b/>
          <w:i/>
          <w:sz w:val="30"/>
          <w:szCs w:val="24"/>
        </w:rPr>
        <w:t>TO</w:t>
      </w:r>
    </w:p>
    <w:p w:rsidR="001135C9" w:rsidRPr="002D46E0" w:rsidRDefault="001378FC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  <w:u w:val="single"/>
        </w:rPr>
      </w:pPr>
      <w:r>
        <w:rPr>
          <w:rFonts w:ascii="Bookman Old Style" w:hAnsi="Bookman Old Style"/>
          <w:b/>
          <w:i/>
          <w:sz w:val="30"/>
          <w:szCs w:val="24"/>
          <w:u w:val="single"/>
        </w:rPr>
        <w:t xml:space="preserve"> NIT No – W-32/TRSP/2013-14/</w:t>
      </w:r>
      <w:proofErr w:type="gramStart"/>
      <w:r w:rsidR="006101F5">
        <w:rPr>
          <w:rFonts w:ascii="Bookman Old Style" w:hAnsi="Bookman Old Style"/>
          <w:b/>
          <w:i/>
          <w:sz w:val="30"/>
          <w:szCs w:val="24"/>
          <w:u w:val="single"/>
        </w:rPr>
        <w:t>25  Dated.31</w:t>
      </w:r>
      <w:r w:rsidR="005E3775">
        <w:rPr>
          <w:rFonts w:ascii="Bookman Old Style" w:hAnsi="Bookman Old Style"/>
          <w:b/>
          <w:i/>
          <w:sz w:val="30"/>
          <w:szCs w:val="24"/>
          <w:u w:val="single"/>
        </w:rPr>
        <w:t>.01.2014</w:t>
      </w:r>
      <w:proofErr w:type="gramEnd"/>
      <w:r>
        <w:rPr>
          <w:rFonts w:ascii="Bookman Old Style" w:hAnsi="Bookman Old Style"/>
          <w:b/>
          <w:i/>
          <w:sz w:val="30"/>
          <w:szCs w:val="24"/>
          <w:u w:val="single"/>
        </w:rPr>
        <w:t xml:space="preserve"> </w:t>
      </w:r>
    </w:p>
    <w:p w:rsidR="002D46E0" w:rsidRPr="002D46E0" w:rsidRDefault="002D46E0" w:rsidP="002D46E0">
      <w:pPr>
        <w:jc w:val="center"/>
        <w:rPr>
          <w:rFonts w:ascii="Bookman Old Style" w:hAnsi="Bookman Old Style"/>
          <w:b/>
          <w:i/>
          <w:sz w:val="30"/>
          <w:szCs w:val="24"/>
          <w:u w:val="single"/>
        </w:rPr>
      </w:pPr>
    </w:p>
    <w:p w:rsidR="00751C95" w:rsidRDefault="002D46E0" w:rsidP="00751C9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 w:rsidR="00751C95">
        <w:rPr>
          <w:rFonts w:ascii="Bookman Old Style" w:hAnsi="Bookman Old Style"/>
          <w:sz w:val="24"/>
          <w:szCs w:val="24"/>
        </w:rPr>
        <w:tab/>
      </w:r>
      <w:r w:rsidR="00751C95">
        <w:rPr>
          <w:rFonts w:ascii="Bookman Old Style" w:hAnsi="Bookman Old Style"/>
          <w:sz w:val="26"/>
          <w:szCs w:val="24"/>
        </w:rPr>
        <w:t xml:space="preserve">  </w:t>
      </w:r>
      <w:r w:rsidR="00751C95">
        <w:rPr>
          <w:rFonts w:ascii="Bookman Old Style" w:hAnsi="Bookman Old Style"/>
          <w:sz w:val="28"/>
          <w:szCs w:val="28"/>
        </w:rPr>
        <w:t xml:space="preserve">It is for information to all concerned that </w:t>
      </w:r>
      <w:r w:rsidR="00702598">
        <w:rPr>
          <w:rFonts w:ascii="Bookman Old Style" w:hAnsi="Bookman Old Style"/>
          <w:sz w:val="28"/>
          <w:szCs w:val="28"/>
        </w:rPr>
        <w:t>the date</w:t>
      </w:r>
      <w:r w:rsidR="00751C95">
        <w:rPr>
          <w:rFonts w:ascii="Bookman Old Style" w:hAnsi="Bookman Old Style"/>
          <w:sz w:val="28"/>
          <w:szCs w:val="28"/>
        </w:rPr>
        <w:t xml:space="preserve"> &amp; time for tendering process is rescheduled as detail below due to administrative reason</w:t>
      </w:r>
      <w:proofErr w:type="gramStart"/>
      <w:r w:rsidR="00751C95">
        <w:rPr>
          <w:rFonts w:ascii="Bookman Old Style" w:hAnsi="Bookman Old Style"/>
          <w:sz w:val="28"/>
          <w:szCs w:val="28"/>
        </w:rPr>
        <w:t>,which</w:t>
      </w:r>
      <w:proofErr w:type="gramEnd"/>
      <w:r w:rsidR="00751C95">
        <w:rPr>
          <w:rFonts w:ascii="Bookman Old Style" w:hAnsi="Bookman Old Style"/>
          <w:sz w:val="28"/>
          <w:szCs w:val="28"/>
        </w:rPr>
        <w:t xml:space="preserve"> was uploaded in </w:t>
      </w:r>
      <w:hyperlink r:id="rId5" w:history="1">
        <w:r w:rsidR="00751C95">
          <w:rPr>
            <w:rStyle w:val="Hyperlink"/>
            <w:rFonts w:ascii="Bookman Old Style" w:hAnsi="Bookman Old Style"/>
            <w:sz w:val="28"/>
            <w:szCs w:val="28"/>
          </w:rPr>
          <w:t>www.orissa.bsnl.co.in</w:t>
        </w:r>
      </w:hyperlink>
      <w:r w:rsidR="00751C95">
        <w:t xml:space="preserve"> </w:t>
      </w:r>
      <w:r w:rsidR="00751C95">
        <w:rPr>
          <w:sz w:val="28"/>
          <w:szCs w:val="28"/>
        </w:rPr>
        <w:t>(</w:t>
      </w:r>
      <w:proofErr w:type="spellStart"/>
      <w:r w:rsidR="00751C95">
        <w:rPr>
          <w:sz w:val="28"/>
          <w:szCs w:val="28"/>
        </w:rPr>
        <w:t>Sambalpur</w:t>
      </w:r>
      <w:proofErr w:type="spellEnd"/>
      <w:r w:rsidR="00751C95">
        <w:rPr>
          <w:sz w:val="28"/>
          <w:szCs w:val="28"/>
        </w:rPr>
        <w:t xml:space="preserve"> SSA</w:t>
      </w:r>
      <w:r w:rsidR="00751C95">
        <w:rPr>
          <w:sz w:val="24"/>
        </w:rPr>
        <w:t>)</w:t>
      </w:r>
      <w:r w:rsidR="00751C95">
        <w:rPr>
          <w:rFonts w:ascii="Bookman Old Style" w:hAnsi="Bookman Old Style"/>
          <w:sz w:val="30"/>
          <w:szCs w:val="28"/>
        </w:rPr>
        <w:t xml:space="preserve"> </w:t>
      </w:r>
      <w:r w:rsidR="00751C95">
        <w:rPr>
          <w:rFonts w:ascii="Bookman Old Style" w:hAnsi="Bookman Old Style"/>
          <w:sz w:val="28"/>
          <w:szCs w:val="28"/>
        </w:rPr>
        <w:t xml:space="preserve">on </w:t>
      </w:r>
      <w:proofErr w:type="spellStart"/>
      <w:r w:rsidR="00751C95">
        <w:rPr>
          <w:rFonts w:ascii="Bookman Old Style" w:hAnsi="Bookman Old Style"/>
          <w:sz w:val="28"/>
          <w:szCs w:val="28"/>
        </w:rPr>
        <w:t>dt</w:t>
      </w:r>
      <w:proofErr w:type="spellEnd"/>
      <w:r w:rsidR="00751C95">
        <w:rPr>
          <w:rFonts w:ascii="Bookman Old Style" w:hAnsi="Bookman Old Style"/>
          <w:sz w:val="28"/>
          <w:szCs w:val="28"/>
        </w:rPr>
        <w:t>. 31.01.2014 and all other terms &amp; condition remain unchanged.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89"/>
        <w:gridCol w:w="3544"/>
      </w:tblGrid>
      <w:tr w:rsidR="00751C95" w:rsidTr="00751C95">
        <w:trPr>
          <w:jc w:val="center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95" w:rsidRDefault="00751C95">
            <w:pPr>
              <w:spacing w:after="0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 xml:space="preserve">Details of rescheduled date &amp; time of the </w:t>
            </w:r>
          </w:p>
          <w:p w:rsidR="00751C95" w:rsidRPr="00751C95" w:rsidRDefault="00751C95" w:rsidP="00751C95">
            <w:pPr>
              <w:spacing w:after="0"/>
              <w:jc w:val="center"/>
              <w:rPr>
                <w:rFonts w:ascii="Bookman Old Style" w:eastAsia="Calibri" w:hAnsi="Bookman Old Style" w:cs="Arial"/>
                <w:b/>
              </w:rPr>
            </w:pPr>
            <w:r w:rsidRPr="00751C95">
              <w:rPr>
                <w:rFonts w:ascii="Bookman Old Style" w:hAnsi="Bookman Old Style"/>
                <w:b/>
                <w:sz w:val="24"/>
                <w:szCs w:val="24"/>
              </w:rPr>
              <w:t>NIT No.</w:t>
            </w:r>
            <w:r w:rsidRPr="00751C95">
              <w:rPr>
                <w:rFonts w:ascii="Bookman Old Style" w:hAnsi="Bookman Old Style"/>
                <w:b/>
                <w:i/>
                <w:sz w:val="30"/>
                <w:szCs w:val="24"/>
              </w:rPr>
              <w:t xml:space="preserve"> </w:t>
            </w:r>
            <w:r w:rsidRPr="00751C95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– W-32/TRSP/2013-14/25  Dated.31.01.2014 </w:t>
            </w:r>
          </w:p>
        </w:tc>
      </w:tr>
      <w:tr w:rsidR="00751C95" w:rsidTr="00751C95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proofErr w:type="spellStart"/>
            <w:r>
              <w:rPr>
                <w:rFonts w:ascii="Bookman Old Style" w:eastAsia="Calibri" w:hAnsi="Bookman Old Style" w:cs="Arial"/>
                <w:b/>
              </w:rPr>
              <w:t>Sl.No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Stage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Date and Time</w:t>
            </w:r>
          </w:p>
        </w:tc>
      </w:tr>
      <w:tr w:rsidR="00751C95" w:rsidTr="00751C95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Last date for issue of bid form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 xml:space="preserve">All working days between office hours  &amp; </w:t>
            </w:r>
            <w:proofErr w:type="spellStart"/>
            <w:r>
              <w:rPr>
                <w:rFonts w:ascii="Bookman Old Style" w:eastAsia="Calibri" w:hAnsi="Bookman Old Style" w:cs="Arial"/>
                <w:b/>
              </w:rPr>
              <w:t>upto</w:t>
            </w:r>
            <w:proofErr w:type="spellEnd"/>
            <w:r>
              <w:rPr>
                <w:rFonts w:ascii="Bookman Old Style" w:eastAsia="Calibri" w:hAnsi="Bookman Old Style" w:cs="Arial"/>
                <w:b/>
              </w:rPr>
              <w:t xml:space="preserve"> 13.00 hrs of 07/03/2014</w:t>
            </w:r>
          </w:p>
        </w:tc>
      </w:tr>
      <w:tr w:rsidR="00751C95" w:rsidTr="00751C95">
        <w:trPr>
          <w:trHeight w:val="664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b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Last date for receipt of application for issue of bid form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Up to 13.00 hrs of 10/03/2014</w:t>
            </w:r>
          </w:p>
        </w:tc>
      </w:tr>
      <w:tr w:rsidR="00751C95" w:rsidTr="00751C95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c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Date and time for receipt of  sealed bids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Up to 1300 Hrs on 10/03/2014</w:t>
            </w:r>
          </w:p>
        </w:tc>
      </w:tr>
      <w:tr w:rsidR="00751C95" w:rsidTr="00751C95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d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C95" w:rsidRDefault="00751C95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Time and date for opening of technical &amp; financial Bid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 xml:space="preserve"> 1700 hrs of 10/03/2014</w:t>
            </w:r>
          </w:p>
          <w:p w:rsidR="00751C95" w:rsidRDefault="00751C9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</w:p>
        </w:tc>
      </w:tr>
    </w:tbl>
    <w:p w:rsidR="00751C95" w:rsidRDefault="00751C95" w:rsidP="00751C95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</w:p>
    <w:p w:rsidR="00751C95" w:rsidRDefault="00751C95" w:rsidP="00751C95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AGM (HR&amp; </w:t>
      </w:r>
      <w:proofErr w:type="spellStart"/>
      <w:r>
        <w:rPr>
          <w:rFonts w:ascii="Bookman Old Style" w:hAnsi="Bookman Old Style"/>
          <w:sz w:val="28"/>
          <w:szCs w:val="28"/>
        </w:rPr>
        <w:t>Admn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751C95" w:rsidRDefault="00751C95" w:rsidP="00751C95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O/o Sr. GMTD, </w:t>
      </w:r>
      <w:proofErr w:type="spellStart"/>
      <w:r>
        <w:rPr>
          <w:rFonts w:ascii="Bookman Old Style" w:hAnsi="Bookman Old Style"/>
          <w:sz w:val="28"/>
          <w:szCs w:val="28"/>
        </w:rPr>
        <w:t>Sambalpur</w:t>
      </w:r>
      <w:proofErr w:type="spellEnd"/>
    </w:p>
    <w:p w:rsidR="00F32BB0" w:rsidRPr="00F32BB0" w:rsidRDefault="00F32BB0" w:rsidP="00751C95">
      <w:pPr>
        <w:jc w:val="both"/>
        <w:rPr>
          <w:rFonts w:ascii="Bookman Old Style" w:hAnsi="Bookman Old Style"/>
          <w:sz w:val="28"/>
          <w:szCs w:val="28"/>
        </w:rPr>
      </w:pPr>
    </w:p>
    <w:sectPr w:rsidR="00F32BB0" w:rsidRPr="00F32BB0" w:rsidSect="0011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A5736"/>
    <w:rsid w:val="000057F5"/>
    <w:rsid w:val="00006AF0"/>
    <w:rsid w:val="000168D0"/>
    <w:rsid w:val="00027811"/>
    <w:rsid w:val="00032085"/>
    <w:rsid w:val="00033DB2"/>
    <w:rsid w:val="00041E0E"/>
    <w:rsid w:val="000430C8"/>
    <w:rsid w:val="00051849"/>
    <w:rsid w:val="00061FCE"/>
    <w:rsid w:val="00070A89"/>
    <w:rsid w:val="000748F2"/>
    <w:rsid w:val="000815C3"/>
    <w:rsid w:val="00085BAF"/>
    <w:rsid w:val="00092EC9"/>
    <w:rsid w:val="000B4C97"/>
    <w:rsid w:val="000B64A6"/>
    <w:rsid w:val="000B79C4"/>
    <w:rsid w:val="000C1904"/>
    <w:rsid w:val="000D5185"/>
    <w:rsid w:val="000E2BB1"/>
    <w:rsid w:val="000E5388"/>
    <w:rsid w:val="000E6D6F"/>
    <w:rsid w:val="000E7837"/>
    <w:rsid w:val="000F18B6"/>
    <w:rsid w:val="00102F05"/>
    <w:rsid w:val="001135C9"/>
    <w:rsid w:val="00114AC9"/>
    <w:rsid w:val="0013201F"/>
    <w:rsid w:val="001378FC"/>
    <w:rsid w:val="00142DFF"/>
    <w:rsid w:val="00143161"/>
    <w:rsid w:val="00143FBB"/>
    <w:rsid w:val="0015006E"/>
    <w:rsid w:val="00155EAC"/>
    <w:rsid w:val="00166E28"/>
    <w:rsid w:val="00193E35"/>
    <w:rsid w:val="001A51EE"/>
    <w:rsid w:val="001A6A28"/>
    <w:rsid w:val="001A76ED"/>
    <w:rsid w:val="001A7B52"/>
    <w:rsid w:val="001B5B51"/>
    <w:rsid w:val="001B7063"/>
    <w:rsid w:val="001C6533"/>
    <w:rsid w:val="001E3C4A"/>
    <w:rsid w:val="001F0BDC"/>
    <w:rsid w:val="001F0FAE"/>
    <w:rsid w:val="001F4274"/>
    <w:rsid w:val="00217185"/>
    <w:rsid w:val="00226319"/>
    <w:rsid w:val="0023333D"/>
    <w:rsid w:val="00243F5A"/>
    <w:rsid w:val="0025008E"/>
    <w:rsid w:val="002525BC"/>
    <w:rsid w:val="002538E0"/>
    <w:rsid w:val="00260C6D"/>
    <w:rsid w:val="00261F6A"/>
    <w:rsid w:val="00271475"/>
    <w:rsid w:val="00283539"/>
    <w:rsid w:val="002835FC"/>
    <w:rsid w:val="00290C8B"/>
    <w:rsid w:val="00296D51"/>
    <w:rsid w:val="00297C4F"/>
    <w:rsid w:val="002A39AF"/>
    <w:rsid w:val="002A63AC"/>
    <w:rsid w:val="002A6F69"/>
    <w:rsid w:val="002B4B1A"/>
    <w:rsid w:val="002B524C"/>
    <w:rsid w:val="002C6D3D"/>
    <w:rsid w:val="002D46E0"/>
    <w:rsid w:val="002E4023"/>
    <w:rsid w:val="002F4F9A"/>
    <w:rsid w:val="0030795D"/>
    <w:rsid w:val="00307D5D"/>
    <w:rsid w:val="00310564"/>
    <w:rsid w:val="003209A3"/>
    <w:rsid w:val="00320E76"/>
    <w:rsid w:val="00334B67"/>
    <w:rsid w:val="003374A1"/>
    <w:rsid w:val="003404A2"/>
    <w:rsid w:val="0035153A"/>
    <w:rsid w:val="00356EF8"/>
    <w:rsid w:val="00373206"/>
    <w:rsid w:val="0037798F"/>
    <w:rsid w:val="00377FBA"/>
    <w:rsid w:val="00385FFB"/>
    <w:rsid w:val="00394FD4"/>
    <w:rsid w:val="003956B9"/>
    <w:rsid w:val="00396015"/>
    <w:rsid w:val="003A0651"/>
    <w:rsid w:val="003B0396"/>
    <w:rsid w:val="003B2BAE"/>
    <w:rsid w:val="003C011D"/>
    <w:rsid w:val="003C5205"/>
    <w:rsid w:val="003C56C0"/>
    <w:rsid w:val="003C7425"/>
    <w:rsid w:val="003D06C9"/>
    <w:rsid w:val="003D1833"/>
    <w:rsid w:val="003D1F44"/>
    <w:rsid w:val="003D51C0"/>
    <w:rsid w:val="003D62A8"/>
    <w:rsid w:val="003D6D41"/>
    <w:rsid w:val="003F02B7"/>
    <w:rsid w:val="00420BCD"/>
    <w:rsid w:val="00422754"/>
    <w:rsid w:val="00424BAA"/>
    <w:rsid w:val="00425357"/>
    <w:rsid w:val="00431EE9"/>
    <w:rsid w:val="0043630C"/>
    <w:rsid w:val="00452022"/>
    <w:rsid w:val="004544E9"/>
    <w:rsid w:val="00457176"/>
    <w:rsid w:val="00462856"/>
    <w:rsid w:val="00463166"/>
    <w:rsid w:val="004639FC"/>
    <w:rsid w:val="00464308"/>
    <w:rsid w:val="00465052"/>
    <w:rsid w:val="00470CEC"/>
    <w:rsid w:val="00470ED1"/>
    <w:rsid w:val="00485A57"/>
    <w:rsid w:val="00490477"/>
    <w:rsid w:val="004910F9"/>
    <w:rsid w:val="004943F2"/>
    <w:rsid w:val="00496C6E"/>
    <w:rsid w:val="004970BA"/>
    <w:rsid w:val="004A4BC3"/>
    <w:rsid w:val="004B0446"/>
    <w:rsid w:val="004B0EBC"/>
    <w:rsid w:val="004D0730"/>
    <w:rsid w:val="004D14CE"/>
    <w:rsid w:val="004D433F"/>
    <w:rsid w:val="004F0611"/>
    <w:rsid w:val="004F2399"/>
    <w:rsid w:val="004F3921"/>
    <w:rsid w:val="004F5FB8"/>
    <w:rsid w:val="004F7A12"/>
    <w:rsid w:val="004F7DAB"/>
    <w:rsid w:val="00501DDB"/>
    <w:rsid w:val="00503DDE"/>
    <w:rsid w:val="00504762"/>
    <w:rsid w:val="00532DA9"/>
    <w:rsid w:val="00540FE6"/>
    <w:rsid w:val="0054770E"/>
    <w:rsid w:val="00552740"/>
    <w:rsid w:val="00560E93"/>
    <w:rsid w:val="0056186A"/>
    <w:rsid w:val="00575B29"/>
    <w:rsid w:val="00590233"/>
    <w:rsid w:val="0059027E"/>
    <w:rsid w:val="00592D2B"/>
    <w:rsid w:val="00595A3C"/>
    <w:rsid w:val="00597D18"/>
    <w:rsid w:val="005A319F"/>
    <w:rsid w:val="005A716F"/>
    <w:rsid w:val="005B24FC"/>
    <w:rsid w:val="005B3A70"/>
    <w:rsid w:val="005B7F00"/>
    <w:rsid w:val="005C1955"/>
    <w:rsid w:val="005C1E1E"/>
    <w:rsid w:val="005C4CB4"/>
    <w:rsid w:val="005C6292"/>
    <w:rsid w:val="005D273D"/>
    <w:rsid w:val="005D7BFC"/>
    <w:rsid w:val="005E3775"/>
    <w:rsid w:val="005E5FF9"/>
    <w:rsid w:val="005F0C6B"/>
    <w:rsid w:val="005F1153"/>
    <w:rsid w:val="005F31C0"/>
    <w:rsid w:val="005F677B"/>
    <w:rsid w:val="005F73B0"/>
    <w:rsid w:val="005F78B2"/>
    <w:rsid w:val="006019A7"/>
    <w:rsid w:val="00606B7A"/>
    <w:rsid w:val="006101F5"/>
    <w:rsid w:val="00614E9F"/>
    <w:rsid w:val="00616D0B"/>
    <w:rsid w:val="00630206"/>
    <w:rsid w:val="006360E1"/>
    <w:rsid w:val="0064115E"/>
    <w:rsid w:val="00643752"/>
    <w:rsid w:val="00644E4A"/>
    <w:rsid w:val="006478D7"/>
    <w:rsid w:val="00655027"/>
    <w:rsid w:val="00657C34"/>
    <w:rsid w:val="00665F97"/>
    <w:rsid w:val="00670A83"/>
    <w:rsid w:val="006910C4"/>
    <w:rsid w:val="006974D2"/>
    <w:rsid w:val="006E0D00"/>
    <w:rsid w:val="006E4E2C"/>
    <w:rsid w:val="006F0CE4"/>
    <w:rsid w:val="006F5301"/>
    <w:rsid w:val="00702598"/>
    <w:rsid w:val="0071296D"/>
    <w:rsid w:val="00712B09"/>
    <w:rsid w:val="00730D10"/>
    <w:rsid w:val="00736B4F"/>
    <w:rsid w:val="00741FD7"/>
    <w:rsid w:val="0074576E"/>
    <w:rsid w:val="00751C95"/>
    <w:rsid w:val="0075692D"/>
    <w:rsid w:val="00760050"/>
    <w:rsid w:val="00761B89"/>
    <w:rsid w:val="0076630A"/>
    <w:rsid w:val="0076788E"/>
    <w:rsid w:val="00770494"/>
    <w:rsid w:val="0077548B"/>
    <w:rsid w:val="00777C22"/>
    <w:rsid w:val="00780765"/>
    <w:rsid w:val="00782656"/>
    <w:rsid w:val="00792EEE"/>
    <w:rsid w:val="00796CB5"/>
    <w:rsid w:val="007A7B9C"/>
    <w:rsid w:val="007C2CC4"/>
    <w:rsid w:val="007D361D"/>
    <w:rsid w:val="007E5A0F"/>
    <w:rsid w:val="007F6B6B"/>
    <w:rsid w:val="007F7134"/>
    <w:rsid w:val="008001CE"/>
    <w:rsid w:val="00803909"/>
    <w:rsid w:val="00805208"/>
    <w:rsid w:val="00805CAB"/>
    <w:rsid w:val="00810FE4"/>
    <w:rsid w:val="008131A9"/>
    <w:rsid w:val="008154F0"/>
    <w:rsid w:val="008211BA"/>
    <w:rsid w:val="0083513C"/>
    <w:rsid w:val="00846F2E"/>
    <w:rsid w:val="0085591E"/>
    <w:rsid w:val="0086461C"/>
    <w:rsid w:val="00870B11"/>
    <w:rsid w:val="0087552B"/>
    <w:rsid w:val="00881AF3"/>
    <w:rsid w:val="00884557"/>
    <w:rsid w:val="00887E39"/>
    <w:rsid w:val="00895BA5"/>
    <w:rsid w:val="00897D18"/>
    <w:rsid w:val="008A7C4C"/>
    <w:rsid w:val="008B0C3B"/>
    <w:rsid w:val="008B4796"/>
    <w:rsid w:val="008D0043"/>
    <w:rsid w:val="008E47DE"/>
    <w:rsid w:val="008F62A6"/>
    <w:rsid w:val="00903D9C"/>
    <w:rsid w:val="00913DA8"/>
    <w:rsid w:val="009232DD"/>
    <w:rsid w:val="00923D86"/>
    <w:rsid w:val="00933A41"/>
    <w:rsid w:val="00937FBD"/>
    <w:rsid w:val="0094099C"/>
    <w:rsid w:val="00943440"/>
    <w:rsid w:val="009466A0"/>
    <w:rsid w:val="00954CB4"/>
    <w:rsid w:val="009552CB"/>
    <w:rsid w:val="00955B56"/>
    <w:rsid w:val="0096563F"/>
    <w:rsid w:val="009757BC"/>
    <w:rsid w:val="00983D5F"/>
    <w:rsid w:val="00990349"/>
    <w:rsid w:val="00991207"/>
    <w:rsid w:val="00994DE3"/>
    <w:rsid w:val="009A4E79"/>
    <w:rsid w:val="009A5929"/>
    <w:rsid w:val="009A64FD"/>
    <w:rsid w:val="009B437F"/>
    <w:rsid w:val="009B4FDC"/>
    <w:rsid w:val="009D156A"/>
    <w:rsid w:val="009D1865"/>
    <w:rsid w:val="009D21FE"/>
    <w:rsid w:val="009D4578"/>
    <w:rsid w:val="009D504D"/>
    <w:rsid w:val="009E48D4"/>
    <w:rsid w:val="009F0B70"/>
    <w:rsid w:val="009F5872"/>
    <w:rsid w:val="009F7B89"/>
    <w:rsid w:val="00A038C0"/>
    <w:rsid w:val="00A06D5B"/>
    <w:rsid w:val="00A1244D"/>
    <w:rsid w:val="00A124C2"/>
    <w:rsid w:val="00A23CFC"/>
    <w:rsid w:val="00A307D7"/>
    <w:rsid w:val="00A31FF3"/>
    <w:rsid w:val="00A41BBE"/>
    <w:rsid w:val="00A52AF7"/>
    <w:rsid w:val="00A71DA8"/>
    <w:rsid w:val="00A75572"/>
    <w:rsid w:val="00A75664"/>
    <w:rsid w:val="00A80A3E"/>
    <w:rsid w:val="00A8519D"/>
    <w:rsid w:val="00A93BC3"/>
    <w:rsid w:val="00A96E7D"/>
    <w:rsid w:val="00AA1D4B"/>
    <w:rsid w:val="00AA71DD"/>
    <w:rsid w:val="00AA7FB4"/>
    <w:rsid w:val="00AB6A3F"/>
    <w:rsid w:val="00AC2E42"/>
    <w:rsid w:val="00AC357B"/>
    <w:rsid w:val="00AC4E90"/>
    <w:rsid w:val="00AD39E1"/>
    <w:rsid w:val="00AD669E"/>
    <w:rsid w:val="00AE6993"/>
    <w:rsid w:val="00AE7E59"/>
    <w:rsid w:val="00B00FC5"/>
    <w:rsid w:val="00B14931"/>
    <w:rsid w:val="00B225CA"/>
    <w:rsid w:val="00B32741"/>
    <w:rsid w:val="00B402C9"/>
    <w:rsid w:val="00B4117C"/>
    <w:rsid w:val="00B42380"/>
    <w:rsid w:val="00B43B38"/>
    <w:rsid w:val="00B478FA"/>
    <w:rsid w:val="00B503EA"/>
    <w:rsid w:val="00B60241"/>
    <w:rsid w:val="00B6052E"/>
    <w:rsid w:val="00B60DC2"/>
    <w:rsid w:val="00B620ED"/>
    <w:rsid w:val="00B64389"/>
    <w:rsid w:val="00B93937"/>
    <w:rsid w:val="00B9399D"/>
    <w:rsid w:val="00B96724"/>
    <w:rsid w:val="00BA5736"/>
    <w:rsid w:val="00BC0C45"/>
    <w:rsid w:val="00BC6BA5"/>
    <w:rsid w:val="00BC6C76"/>
    <w:rsid w:val="00BC6F85"/>
    <w:rsid w:val="00C00675"/>
    <w:rsid w:val="00C01F59"/>
    <w:rsid w:val="00C05CAA"/>
    <w:rsid w:val="00C06884"/>
    <w:rsid w:val="00C13030"/>
    <w:rsid w:val="00C252F3"/>
    <w:rsid w:val="00C34B17"/>
    <w:rsid w:val="00C36313"/>
    <w:rsid w:val="00C43087"/>
    <w:rsid w:val="00C44C23"/>
    <w:rsid w:val="00C506BF"/>
    <w:rsid w:val="00C51B05"/>
    <w:rsid w:val="00C66012"/>
    <w:rsid w:val="00C7556C"/>
    <w:rsid w:val="00C75AC2"/>
    <w:rsid w:val="00C92306"/>
    <w:rsid w:val="00C94C40"/>
    <w:rsid w:val="00C96FA8"/>
    <w:rsid w:val="00C97877"/>
    <w:rsid w:val="00CB5BE1"/>
    <w:rsid w:val="00CC187C"/>
    <w:rsid w:val="00CC385B"/>
    <w:rsid w:val="00CC6FCE"/>
    <w:rsid w:val="00CD3F0F"/>
    <w:rsid w:val="00CD5281"/>
    <w:rsid w:val="00CD5E0F"/>
    <w:rsid w:val="00CD7E37"/>
    <w:rsid w:val="00CD7FFA"/>
    <w:rsid w:val="00CE2E26"/>
    <w:rsid w:val="00CE3B58"/>
    <w:rsid w:val="00CE4012"/>
    <w:rsid w:val="00CF0780"/>
    <w:rsid w:val="00D05275"/>
    <w:rsid w:val="00D154D6"/>
    <w:rsid w:val="00D155D2"/>
    <w:rsid w:val="00D27B85"/>
    <w:rsid w:val="00D27F3E"/>
    <w:rsid w:val="00D313F1"/>
    <w:rsid w:val="00D36AA2"/>
    <w:rsid w:val="00D448B3"/>
    <w:rsid w:val="00D45384"/>
    <w:rsid w:val="00D5231C"/>
    <w:rsid w:val="00D54E26"/>
    <w:rsid w:val="00D60860"/>
    <w:rsid w:val="00D60CAA"/>
    <w:rsid w:val="00D66068"/>
    <w:rsid w:val="00D7237F"/>
    <w:rsid w:val="00D82BE7"/>
    <w:rsid w:val="00D855BA"/>
    <w:rsid w:val="00DA17B8"/>
    <w:rsid w:val="00DB32AF"/>
    <w:rsid w:val="00DC035F"/>
    <w:rsid w:val="00DC2C31"/>
    <w:rsid w:val="00DC7536"/>
    <w:rsid w:val="00DF0AF9"/>
    <w:rsid w:val="00DF1DC6"/>
    <w:rsid w:val="00DF484A"/>
    <w:rsid w:val="00DF79D6"/>
    <w:rsid w:val="00E053A6"/>
    <w:rsid w:val="00E13FF7"/>
    <w:rsid w:val="00E16329"/>
    <w:rsid w:val="00E166A7"/>
    <w:rsid w:val="00E40076"/>
    <w:rsid w:val="00E4317B"/>
    <w:rsid w:val="00E43C27"/>
    <w:rsid w:val="00E54165"/>
    <w:rsid w:val="00E565DC"/>
    <w:rsid w:val="00E570E0"/>
    <w:rsid w:val="00E65820"/>
    <w:rsid w:val="00E83B68"/>
    <w:rsid w:val="00E8539F"/>
    <w:rsid w:val="00E8628A"/>
    <w:rsid w:val="00E900E1"/>
    <w:rsid w:val="00E93C96"/>
    <w:rsid w:val="00EA1E70"/>
    <w:rsid w:val="00EA5135"/>
    <w:rsid w:val="00EB5FDE"/>
    <w:rsid w:val="00EC2B33"/>
    <w:rsid w:val="00EC6227"/>
    <w:rsid w:val="00ED39BE"/>
    <w:rsid w:val="00EE79A3"/>
    <w:rsid w:val="00EF0719"/>
    <w:rsid w:val="00EF146B"/>
    <w:rsid w:val="00EF4B33"/>
    <w:rsid w:val="00F10BBB"/>
    <w:rsid w:val="00F176AB"/>
    <w:rsid w:val="00F17AED"/>
    <w:rsid w:val="00F25CB8"/>
    <w:rsid w:val="00F25EC0"/>
    <w:rsid w:val="00F32BB0"/>
    <w:rsid w:val="00F33643"/>
    <w:rsid w:val="00F36F11"/>
    <w:rsid w:val="00F37300"/>
    <w:rsid w:val="00F400D2"/>
    <w:rsid w:val="00F47F10"/>
    <w:rsid w:val="00F62D2E"/>
    <w:rsid w:val="00F72AC2"/>
    <w:rsid w:val="00F73371"/>
    <w:rsid w:val="00F73BB0"/>
    <w:rsid w:val="00F814EB"/>
    <w:rsid w:val="00F8659F"/>
    <w:rsid w:val="00F8691F"/>
    <w:rsid w:val="00F910A6"/>
    <w:rsid w:val="00FB01AE"/>
    <w:rsid w:val="00FB3CC9"/>
    <w:rsid w:val="00FB5416"/>
    <w:rsid w:val="00FB74B4"/>
    <w:rsid w:val="00FB7C3B"/>
    <w:rsid w:val="00FC7EB0"/>
    <w:rsid w:val="00FD039A"/>
    <w:rsid w:val="00FD0C3A"/>
    <w:rsid w:val="00FD3E70"/>
    <w:rsid w:val="00FD67EC"/>
    <w:rsid w:val="00FE1479"/>
    <w:rsid w:val="00FE322C"/>
    <w:rsid w:val="00FE3BFD"/>
    <w:rsid w:val="00FE69A5"/>
    <w:rsid w:val="00FE7B33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7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</dc:creator>
  <cp:keywords/>
  <dc:description/>
  <cp:lastModifiedBy>User</cp:lastModifiedBy>
  <cp:revision>25</cp:revision>
  <cp:lastPrinted>2013-06-18T07:17:00Z</cp:lastPrinted>
  <dcterms:created xsi:type="dcterms:W3CDTF">2013-06-18T06:36:00Z</dcterms:created>
  <dcterms:modified xsi:type="dcterms:W3CDTF">2014-02-28T07:40:00Z</dcterms:modified>
</cp:coreProperties>
</file>